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627D" w14:textId="77777777" w:rsidR="00BF1859" w:rsidRDefault="00583D2B">
      <w:pPr>
        <w:spacing w:after="14" w:line="259" w:lineRule="auto"/>
        <w:ind w:left="0" w:firstLine="0"/>
        <w:jc w:val="left"/>
      </w:pPr>
      <w:r>
        <w:t xml:space="preserve">VODITELJ OBRADE  </w:t>
      </w:r>
    </w:p>
    <w:p w14:paraId="4D0541E8" w14:textId="77777777" w:rsidR="00BF1859" w:rsidRDefault="00583D2B">
      <w:pPr>
        <w:ind w:left="-5"/>
      </w:pPr>
      <w:r>
        <w:t xml:space="preserve">DOM ZA STARIJE OSOBE PIO d.o.o. </w:t>
      </w:r>
    </w:p>
    <w:p w14:paraId="5DBE3BB8" w14:textId="77777777" w:rsidR="00BF1859" w:rsidRDefault="00583D2B">
      <w:pPr>
        <w:ind w:left="-5"/>
      </w:pPr>
      <w:r>
        <w:t xml:space="preserve">Put </w:t>
      </w:r>
      <w:proofErr w:type="spellStart"/>
      <w:r>
        <w:t>Kunjaka</w:t>
      </w:r>
      <w:proofErr w:type="spellEnd"/>
      <w:r>
        <w:t xml:space="preserve"> 1 </w:t>
      </w:r>
    </w:p>
    <w:p w14:paraId="6605E4E6" w14:textId="77777777" w:rsidR="00BF1859" w:rsidRDefault="00583D2B">
      <w:pPr>
        <w:ind w:left="-5"/>
      </w:pPr>
      <w:r>
        <w:t>Kučiće (grad Omiš)</w:t>
      </w:r>
      <w:r>
        <w:rPr>
          <w:sz w:val="24"/>
        </w:rPr>
        <w:t xml:space="preserve"> </w:t>
      </w:r>
    </w:p>
    <w:p w14:paraId="0B2B2A58" w14:textId="77777777" w:rsidR="00BF1859" w:rsidRDefault="00583D2B">
      <w:pPr>
        <w:spacing w:after="15" w:line="259" w:lineRule="auto"/>
        <w:ind w:left="-5"/>
        <w:jc w:val="left"/>
      </w:pPr>
      <w:r>
        <w:t xml:space="preserve">OIB: 55617117813 </w:t>
      </w:r>
    </w:p>
    <w:p w14:paraId="12041CD5" w14:textId="77777777" w:rsidR="00BF1859" w:rsidRDefault="00583D2B">
      <w:pPr>
        <w:spacing w:after="15" w:line="259" w:lineRule="auto"/>
        <w:ind w:left="-5"/>
        <w:jc w:val="left"/>
      </w:pPr>
      <w:r>
        <w:t>Telefon:  00385 021383050</w:t>
      </w:r>
      <w:r>
        <w:rPr>
          <w:sz w:val="16"/>
        </w:rPr>
        <w:t xml:space="preserve"> </w:t>
      </w:r>
    </w:p>
    <w:p w14:paraId="42D2C6F5" w14:textId="77777777" w:rsidR="00BF1859" w:rsidRDefault="00583D2B">
      <w:pPr>
        <w:ind w:left="-5"/>
      </w:pPr>
      <w:r>
        <w:t>Mob. 00385 99 2993 111</w:t>
      </w:r>
      <w:r>
        <w:rPr>
          <w:sz w:val="24"/>
        </w:rPr>
        <w:t xml:space="preserve"> </w:t>
      </w:r>
    </w:p>
    <w:p w14:paraId="2B278BF5" w14:textId="77777777" w:rsidR="00BF1859" w:rsidRDefault="00583D2B">
      <w:pPr>
        <w:ind w:left="-5"/>
      </w:pPr>
      <w:r>
        <w:t xml:space="preserve">E-mail: info@dom-pio.com </w:t>
      </w:r>
    </w:p>
    <w:p w14:paraId="2730FF83" w14:textId="77777777" w:rsidR="00BF1859" w:rsidRDefault="00583D2B">
      <w:pPr>
        <w:spacing w:after="74" w:line="259" w:lineRule="auto"/>
        <w:ind w:left="0" w:firstLine="0"/>
        <w:jc w:val="left"/>
      </w:pPr>
      <w:r>
        <w:t xml:space="preserve"> </w:t>
      </w:r>
    </w:p>
    <w:p w14:paraId="1DC6FF56" w14:textId="77777777" w:rsidR="00BF1859" w:rsidRDefault="00583D2B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63E494D" w14:textId="77777777" w:rsidR="00BF1859" w:rsidRDefault="00583D2B">
      <w:pPr>
        <w:ind w:left="-5"/>
      </w:pPr>
      <w:r>
        <w:t xml:space="preserve">Temeljem Uredbe (EU) 2016/679 Europskog Parlamenta i Vijeća od 27. travnja 2016. godine o zaštiti pojedinaca u vezi s obradom osobnih podataka i o slobodnom kretanju takvih podataka te o stavljanju van snage Direktive 95/46/EZ (dalje: Opća uredba o zaštiti osobnih podataka) i Zakona o provedbi opće uredbe o zaštiti podataka  (NN br. 42/18.), Dom za starije osobe PIO d.o.o. traži </w:t>
      </w:r>
    </w:p>
    <w:p w14:paraId="4E8EFE9E" w14:textId="77777777" w:rsidR="00BF1859" w:rsidRDefault="00583D2B">
      <w:pPr>
        <w:spacing w:after="125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ECABFC0" w14:textId="77777777" w:rsidR="00BF1859" w:rsidRDefault="00583D2B">
      <w:pPr>
        <w:spacing w:after="0" w:line="259" w:lineRule="auto"/>
        <w:ind w:left="0" w:right="7" w:firstLine="0"/>
        <w:jc w:val="center"/>
      </w:pPr>
      <w:r>
        <w:rPr>
          <w:sz w:val="28"/>
        </w:rPr>
        <w:t xml:space="preserve">SUGLASNOST/PRIVOLA ZA OBRADU OSOBNIH PODATAKA </w:t>
      </w:r>
    </w:p>
    <w:p w14:paraId="232B061D" w14:textId="77777777" w:rsidR="00BF1859" w:rsidRDefault="00583D2B">
      <w:pPr>
        <w:spacing w:after="65" w:line="259" w:lineRule="auto"/>
        <w:ind w:left="31" w:firstLine="0"/>
        <w:jc w:val="center"/>
      </w:pPr>
      <w:r>
        <w:rPr>
          <w:sz w:val="16"/>
        </w:rPr>
        <w:t xml:space="preserve"> </w:t>
      </w:r>
    </w:p>
    <w:p w14:paraId="23594CCE" w14:textId="77777777" w:rsidR="00E90826" w:rsidRDefault="00583D2B">
      <w:pPr>
        <w:ind w:left="-5"/>
      </w:pPr>
      <w:r>
        <w:t xml:space="preserve">Ovime ja ________________________, OIB: _____________________dajem suglasnost/privolu </w:t>
      </w:r>
    </w:p>
    <w:p w14:paraId="44964673" w14:textId="2AE85387" w:rsidR="00BF1859" w:rsidRDefault="00583D2B">
      <w:pPr>
        <w:ind w:left="-5"/>
      </w:pPr>
      <w:r>
        <w:t>da Dom za starije osobe PIO d.o.o. i vezani izvršitelji prikuplja i obrađuju</w:t>
      </w:r>
      <w:r w:rsidR="00E90826">
        <w:t xml:space="preserve"> </w:t>
      </w:r>
      <w:r w:rsidR="00E467DF">
        <w:t xml:space="preserve">moje </w:t>
      </w:r>
      <w:r>
        <w:t xml:space="preserve">osobne podatke i podatke članova moje obitelji, u svrhu: </w:t>
      </w:r>
    </w:p>
    <w:p w14:paraId="5419814B" w14:textId="77777777" w:rsidR="00BF1859" w:rsidRDefault="00583D2B">
      <w:pPr>
        <w:spacing w:after="9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181FA14" w14:textId="77777777" w:rsidR="00BF1859" w:rsidRDefault="00583D2B">
      <w:pPr>
        <w:numPr>
          <w:ilvl w:val="0"/>
          <w:numId w:val="1"/>
        </w:numPr>
        <w:ind w:hanging="360"/>
      </w:pPr>
      <w:r>
        <w:t xml:space="preserve">Zbirka evidencija osobnih podataka korisnika smještenih u Domu, </w:t>
      </w:r>
    </w:p>
    <w:p w14:paraId="2263B752" w14:textId="77777777" w:rsidR="00BF1859" w:rsidRDefault="00583D2B">
      <w:pPr>
        <w:numPr>
          <w:ilvl w:val="0"/>
          <w:numId w:val="1"/>
        </w:numPr>
        <w:ind w:hanging="360"/>
      </w:pPr>
      <w:r>
        <w:t xml:space="preserve">Marketinške svrhe (objava fotografija na web stranicama Domu, </w:t>
      </w:r>
      <w:proofErr w:type="spellStart"/>
      <w:r>
        <w:t>facebook</w:t>
      </w:r>
      <w:proofErr w:type="spellEnd"/>
      <w:r>
        <w:t xml:space="preserve"> stranicama, oglasnim pločama Domu, oglasnim lecima, u promotivne svrhe Doma, časopisima…) </w:t>
      </w:r>
    </w:p>
    <w:p w14:paraId="667C878C" w14:textId="77777777" w:rsidR="00BF1859" w:rsidRDefault="00583D2B">
      <w:pPr>
        <w:spacing w:after="14" w:line="259" w:lineRule="auto"/>
        <w:ind w:left="0" w:firstLine="0"/>
        <w:jc w:val="left"/>
      </w:pPr>
      <w:r>
        <w:t xml:space="preserve"> </w:t>
      </w:r>
    </w:p>
    <w:p w14:paraId="5268FFFE" w14:textId="0B629CE3" w:rsidR="00BF1859" w:rsidRDefault="00583D2B">
      <w:pPr>
        <w:ind w:left="-5"/>
      </w:pPr>
      <w:r>
        <w:t xml:space="preserve">Pristajem da voditelj obrade Dom za starije osobe PIO d.o.o. obrađuje </w:t>
      </w:r>
      <w:r w:rsidR="00E467DF">
        <w:t xml:space="preserve">moje </w:t>
      </w:r>
      <w:r>
        <w:t xml:space="preserve">osobne podatke kao i podatke članova moje obitelji/djece ili skrbnika koji su potpisali Ugovor o smještaju sa Domom, i to: </w:t>
      </w:r>
    </w:p>
    <w:p w14:paraId="21318FF6" w14:textId="77777777" w:rsidR="00BF1859" w:rsidRDefault="00583D2B">
      <w:pPr>
        <w:spacing w:after="6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56C9E4C" w14:textId="77777777" w:rsidR="00BF1859" w:rsidRDefault="00583D2B">
      <w:pPr>
        <w:ind w:left="-5"/>
      </w:pPr>
      <w:r>
        <w:t xml:space="preserve">Podaci se vode u pisanom i elektroničkom obliku i to: </w:t>
      </w:r>
    </w:p>
    <w:p w14:paraId="3301797D" w14:textId="77777777" w:rsidR="00BF1859" w:rsidRDefault="00583D2B">
      <w:pPr>
        <w:spacing w:after="7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A9E8CDF" w14:textId="77777777" w:rsidR="00BF1859" w:rsidRDefault="00583D2B">
      <w:pPr>
        <w:numPr>
          <w:ilvl w:val="0"/>
          <w:numId w:val="2"/>
        </w:numPr>
        <w:ind w:hanging="360"/>
      </w:pPr>
      <w:r>
        <w:t xml:space="preserve">Ime i prezime, djevojačko prezime, ime oca/majke, broj OIB, broj osobne iskaznice, domovnica, podaci o državljanstvu, datum i mjesto rođenja, adresa prebivališta/boravišta, kontakt podaci, bračno stanje, iznos mirovinskih primanja/način podmirivanja troškova smještaja, stručna sprema/zanimanje, ime i prezime obveznika plaćanja smještaja (adresa prebivališta, kontakt podaci, e-mail, telefon, mobitel),  plan zdravstvene njege i socijalnog rada, sestrinske i liječničke intervencije, podaci o skrbništvu (rješenje CZSS, podaci o skrbniku), podaci o članovima obitelji (ime, prezime, srodstvo, datum rođenja, zanimanje, adresa stanovanja, radni odnos, kontakt broj), podaci o zdravstvenom stanju, podaci o grobnom mjestu, pogrebnom društvu, sahrani, podaci o pokretnoj (donesenoj u Dom) i nepokretnoj imovini, područja posebnog interesa, podaci o prehrani </w:t>
      </w:r>
    </w:p>
    <w:p w14:paraId="0F8F2666" w14:textId="77777777" w:rsidR="00BF1859" w:rsidRDefault="00583D2B">
      <w:pPr>
        <w:spacing w:after="6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1C0D34D" w14:textId="77777777" w:rsidR="00BF1859" w:rsidRDefault="00583D2B">
      <w:pPr>
        <w:ind w:left="-5"/>
      </w:pPr>
      <w:r>
        <w:t xml:space="preserve">Suglasan/a sam da Dom za starije osobe PIO d.o.o.  naprijed navedene osobne podatke dostavlja:  </w:t>
      </w:r>
    </w:p>
    <w:p w14:paraId="5D76E5F2" w14:textId="77777777" w:rsidR="00BF1859" w:rsidRDefault="00583D2B">
      <w:pPr>
        <w:spacing w:after="7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5605EDE" w14:textId="77777777" w:rsidR="00BF1859" w:rsidRDefault="00583D2B">
      <w:pPr>
        <w:numPr>
          <w:ilvl w:val="0"/>
          <w:numId w:val="2"/>
        </w:numPr>
        <w:ind w:hanging="360"/>
      </w:pPr>
      <w:r>
        <w:t xml:space="preserve">HZMO, HZZO, HZJZ, Ministarstvo financija-Porezna uprava, bankama, bolnici, hitnoj službi, psihijatrima i ostalim medicinskim djelatnicima u svrhu liječenja korisnika, osiguravajućim kućama, policijskim postajama, mrtvozorniku u slučaju smrti korisnika, podaci za eventualne </w:t>
      </w:r>
      <w:r>
        <w:lastRenderedPageBreak/>
        <w:t xml:space="preserve">potrebe vještačenja, Centru za socijalnu skrb (u slučaju korisnika koji je lišen poslovne sposobnosti). </w:t>
      </w:r>
    </w:p>
    <w:p w14:paraId="4D242EFC" w14:textId="77777777" w:rsidR="00BF1859" w:rsidRDefault="00583D2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02B4634" w14:textId="77777777" w:rsidR="00BF1859" w:rsidRDefault="00583D2B">
      <w:pPr>
        <w:spacing w:after="14" w:line="259" w:lineRule="auto"/>
        <w:ind w:left="0" w:firstLine="0"/>
        <w:jc w:val="left"/>
      </w:pPr>
      <w:r>
        <w:t xml:space="preserve"> </w:t>
      </w:r>
    </w:p>
    <w:p w14:paraId="1730E567" w14:textId="77777777" w:rsidR="00BF1859" w:rsidRDefault="00583D2B">
      <w:pPr>
        <w:spacing w:after="0" w:line="259" w:lineRule="auto"/>
        <w:ind w:left="0" w:firstLine="0"/>
        <w:jc w:val="left"/>
      </w:pPr>
      <w:r>
        <w:rPr>
          <w:u w:val="single" w:color="000000"/>
        </w:rPr>
        <w:t>Potvrđujem da sam upoznat/a sa:</w:t>
      </w:r>
      <w:r>
        <w:t xml:space="preserve"> </w:t>
      </w:r>
    </w:p>
    <w:p w14:paraId="49DD4FD9" w14:textId="77777777" w:rsidR="00BF1859" w:rsidRDefault="00583D2B">
      <w:pPr>
        <w:spacing w:after="7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A4D1F37" w14:textId="77777777" w:rsidR="00BF1859" w:rsidRDefault="00583D2B">
      <w:pPr>
        <w:numPr>
          <w:ilvl w:val="0"/>
          <w:numId w:val="2"/>
        </w:numPr>
        <w:ind w:hanging="360"/>
      </w:pPr>
      <w:r>
        <w:t xml:space="preserve">Da imam pravo osobno ili putem zakonskog zastupnika ili punomoćnika zatražiti od voditelja obrade informacije o radnjama koje su poduzete postupajući prema zahtjevu za pristup podacima (pravo na transparentnost) </w:t>
      </w:r>
    </w:p>
    <w:p w14:paraId="0BB355CE" w14:textId="77777777" w:rsidR="00BF1859" w:rsidRDefault="00583D2B">
      <w:pPr>
        <w:numPr>
          <w:ilvl w:val="0"/>
          <w:numId w:val="2"/>
        </w:numPr>
        <w:ind w:hanging="360"/>
      </w:pPr>
      <w:r>
        <w:t xml:space="preserve">Osobno ili putem zakonskog zastupnika ili punomoćnika zatražiti od voditelja obrade potvrdu obrađuju li se osobni podaci te ostale informacije sadržane u čl. 15. Opće uredbe o zaštiti osobnih podataka (pravo na pristup podacima) </w:t>
      </w:r>
    </w:p>
    <w:p w14:paraId="79EF649F" w14:textId="77777777" w:rsidR="00BF1859" w:rsidRDefault="00583D2B">
      <w:pPr>
        <w:numPr>
          <w:ilvl w:val="0"/>
          <w:numId w:val="2"/>
        </w:numPr>
        <w:ind w:hanging="360"/>
      </w:pPr>
      <w:r>
        <w:t xml:space="preserve">Od voditelja obrade, ishoditi ispravak netočnih osobnih podataka koji se na mene odnose (pravo na ispravak)  </w:t>
      </w:r>
    </w:p>
    <w:p w14:paraId="6FF42F14" w14:textId="77777777" w:rsidR="00BF1859" w:rsidRDefault="00583D2B">
      <w:pPr>
        <w:numPr>
          <w:ilvl w:val="0"/>
          <w:numId w:val="2"/>
        </w:numPr>
        <w:ind w:hanging="360"/>
      </w:pPr>
      <w:r>
        <w:t xml:space="preserve">Od voditelja obrade ishoditi brisanje osobnih podataka (pravo na zaborav) </w:t>
      </w:r>
    </w:p>
    <w:p w14:paraId="05BF1445" w14:textId="77777777" w:rsidR="00BF1859" w:rsidRDefault="00583D2B">
      <w:pPr>
        <w:numPr>
          <w:ilvl w:val="0"/>
          <w:numId w:val="2"/>
        </w:numPr>
        <w:ind w:hanging="360"/>
      </w:pPr>
      <w:r>
        <w:t xml:space="preserve">Od voditelja obrade ishoditi ograničenje obrade (pravo na ograničenje obrade) </w:t>
      </w:r>
    </w:p>
    <w:p w14:paraId="0E79543D" w14:textId="77777777" w:rsidR="00BF1859" w:rsidRDefault="00583D2B">
      <w:pPr>
        <w:numPr>
          <w:ilvl w:val="0"/>
          <w:numId w:val="2"/>
        </w:numPr>
        <w:ind w:hanging="360"/>
      </w:pPr>
      <w:r>
        <w:t xml:space="preserve">Od voditelja obrade zaprimiti osobne podatke koje mi je dao u strukturiranom i strojno čitljivom formatu radi prijenosa podataka drugom voditelju obrade (pravo na prenosivost  podataka) </w:t>
      </w:r>
    </w:p>
    <w:p w14:paraId="5FA17256" w14:textId="77777777" w:rsidR="00BF1859" w:rsidRDefault="00583D2B">
      <w:pPr>
        <w:numPr>
          <w:ilvl w:val="0"/>
          <w:numId w:val="2"/>
        </w:numPr>
        <w:ind w:hanging="360"/>
      </w:pPr>
      <w:r>
        <w:t xml:space="preserve">Uložiti prigovor na obradu osobnih podataka koji se obrađuju radi izvršavanja zadaća od javnog interesa ili legitimnog interesa voditelja obrade (pravo  na prigovor), </w:t>
      </w:r>
      <w:r>
        <w:t xml:space="preserve"> Povući privolu u svakom trenutku (pravo na povlačenje privole) </w:t>
      </w:r>
      <w:r>
        <w:t xml:space="preserve"> Rokovima čuvanja dokumentacije dajem privolu da se čuva: </w:t>
      </w:r>
    </w:p>
    <w:p w14:paraId="4FAC46B3" w14:textId="77777777" w:rsidR="00BF1859" w:rsidRDefault="00583D2B">
      <w:pPr>
        <w:numPr>
          <w:ilvl w:val="1"/>
          <w:numId w:val="2"/>
        </w:numPr>
        <w:ind w:hanging="360"/>
      </w:pPr>
      <w:r>
        <w:t xml:space="preserve">trajno </w:t>
      </w:r>
    </w:p>
    <w:p w14:paraId="1F212BBA" w14:textId="77777777" w:rsidR="00BF1859" w:rsidRDefault="00583D2B">
      <w:pPr>
        <w:numPr>
          <w:ilvl w:val="1"/>
          <w:numId w:val="2"/>
        </w:numPr>
        <w:ind w:hanging="360"/>
      </w:pPr>
      <w:r>
        <w:t xml:space="preserve">do prekida Ugovora o smještaju </w:t>
      </w:r>
    </w:p>
    <w:p w14:paraId="56974B39" w14:textId="77777777" w:rsidR="00BF1859" w:rsidRDefault="00583D2B">
      <w:pPr>
        <w:numPr>
          <w:ilvl w:val="0"/>
          <w:numId w:val="2"/>
        </w:numPr>
        <w:ind w:hanging="360"/>
      </w:pPr>
      <w:r>
        <w:t xml:space="preserve">Sa činjenicom da Dom ima ovlaštenu osobu za zaštitu osobnih podataka kao i mogućnost podnošenja prigovora voditelju obrade </w:t>
      </w:r>
    </w:p>
    <w:p w14:paraId="052D9C95" w14:textId="77777777" w:rsidR="00BF1859" w:rsidRDefault="00583D2B">
      <w:pPr>
        <w:numPr>
          <w:ilvl w:val="0"/>
          <w:numId w:val="2"/>
        </w:numPr>
        <w:ind w:hanging="360"/>
      </w:pPr>
      <w:r>
        <w:t xml:space="preserve">Sa Pravilnikom o prikupljanju, obradi i korištenju te zaštiti osobnih podataka Doma. </w:t>
      </w:r>
    </w:p>
    <w:p w14:paraId="41DCAF8F" w14:textId="77777777" w:rsidR="00BF1859" w:rsidRDefault="00583D2B">
      <w:pPr>
        <w:spacing w:after="14" w:line="259" w:lineRule="auto"/>
        <w:ind w:left="0" w:firstLine="0"/>
        <w:jc w:val="left"/>
      </w:pPr>
      <w:r>
        <w:t xml:space="preserve"> </w:t>
      </w:r>
    </w:p>
    <w:p w14:paraId="4A47D9F7" w14:textId="77777777" w:rsidR="00BF1859" w:rsidRDefault="00583D2B">
      <w:pPr>
        <w:ind w:left="-5"/>
      </w:pPr>
      <w:r>
        <w:t xml:space="preserve">Navedene osobne podatke voditelj obrade može koristiti isključivo u svrhu sklapanja i izvršenja Ugovora o smještaju i radi poštivanja pravnih obveza voditelja obrade. </w:t>
      </w:r>
    </w:p>
    <w:p w14:paraId="4181AA7A" w14:textId="77777777" w:rsidR="00BF1859" w:rsidRDefault="00583D2B">
      <w:pPr>
        <w:spacing w:after="6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675EAAE" w14:textId="77777777" w:rsidR="00BF1859" w:rsidRDefault="00583D2B">
      <w:pPr>
        <w:ind w:left="-5"/>
      </w:pPr>
      <w:r>
        <w:t xml:space="preserve">Ovim putem odgovorno izjavljujem i potvrđujem svojim vlastoručnim potpisom da sam prilikom zasnivanja ugovornog odnosa sklapanjem Ugovora o smještaju upoznat/a od strane voditelja obrade osobnih podataka, sa svrhom, osnovom i vrstom obrade osobnih podataka na način kako je to utvrđeno ovom suglasnošću/privolom kao i sa svojim pravima na zaštitu u vezi obrade osobnih podataka. </w:t>
      </w:r>
    </w:p>
    <w:p w14:paraId="14B8DF51" w14:textId="77777777" w:rsidR="00BF1859" w:rsidRDefault="00583D2B">
      <w:pPr>
        <w:ind w:left="-5"/>
      </w:pPr>
      <w:r>
        <w:t xml:space="preserve">Ispravak ili brisanje osobnih podataka ili obavijest o odustajanju od dane privole za obradu osobnih podataka omogućen je kako slijedi: </w:t>
      </w:r>
    </w:p>
    <w:p w14:paraId="135BF28E" w14:textId="77777777" w:rsidR="00BF1859" w:rsidRDefault="00583D2B">
      <w:pPr>
        <w:numPr>
          <w:ilvl w:val="0"/>
          <w:numId w:val="3"/>
        </w:numPr>
        <w:ind w:hanging="116"/>
      </w:pPr>
      <w:r>
        <w:t xml:space="preserve">Dom za starije osobe PIO d.o.o. - pozivom na broj telefona: 00385 021383050 </w:t>
      </w:r>
    </w:p>
    <w:p w14:paraId="4974FA0B" w14:textId="77777777" w:rsidR="00BF1859" w:rsidRDefault="00583D2B">
      <w:pPr>
        <w:ind w:left="-5"/>
      </w:pPr>
      <w:r>
        <w:t xml:space="preserve">  Mobitel: 00385 99 2993 111 </w:t>
      </w:r>
    </w:p>
    <w:p w14:paraId="27A94446" w14:textId="77777777" w:rsidR="00BF1859" w:rsidRDefault="00583D2B">
      <w:pPr>
        <w:numPr>
          <w:ilvl w:val="0"/>
          <w:numId w:val="3"/>
        </w:numPr>
        <w:spacing w:after="26"/>
        <w:ind w:hanging="116"/>
      </w:pPr>
      <w:r>
        <w:t xml:space="preserve">E-mail: info@dom-pio.com </w:t>
      </w:r>
    </w:p>
    <w:p w14:paraId="23AD07D3" w14:textId="77777777" w:rsidR="00BF1859" w:rsidRDefault="00583D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011EDB0" w14:textId="77777777" w:rsidR="00BF1859" w:rsidRDefault="00583D2B">
      <w:pPr>
        <w:spacing w:after="29" w:line="259" w:lineRule="auto"/>
        <w:ind w:left="0" w:firstLine="0"/>
        <w:jc w:val="left"/>
      </w:pPr>
      <w:r>
        <w:t xml:space="preserve"> </w:t>
      </w:r>
    </w:p>
    <w:p w14:paraId="0AD85015" w14:textId="77777777" w:rsidR="00BF1859" w:rsidRDefault="00583D2B">
      <w:pPr>
        <w:tabs>
          <w:tab w:val="center" w:pos="2123"/>
          <w:tab w:val="center" w:pos="2832"/>
          <w:tab w:val="center" w:pos="3541"/>
          <w:tab w:val="center" w:pos="4247"/>
          <w:tab w:val="center" w:pos="4956"/>
          <w:tab w:val="center" w:pos="5665"/>
          <w:tab w:val="center" w:pos="7617"/>
        </w:tabs>
        <w:ind w:left="-15" w:firstLine="0"/>
        <w:jc w:val="left"/>
      </w:pPr>
      <w:r>
        <w:t xml:space="preserve">Potpis ispitanika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Suglasnost/privolu zaprimio </w:t>
      </w:r>
    </w:p>
    <w:p w14:paraId="2784F29F" w14:textId="77777777" w:rsidR="00BF1859" w:rsidRDefault="00583D2B">
      <w:pPr>
        <w:spacing w:after="29" w:line="259" w:lineRule="auto"/>
        <w:ind w:left="0" w:firstLine="0"/>
        <w:jc w:val="left"/>
      </w:pPr>
      <w:r>
        <w:t xml:space="preserve"> </w:t>
      </w:r>
    </w:p>
    <w:p w14:paraId="325C920F" w14:textId="77777777" w:rsidR="00BF1859" w:rsidRDefault="00583D2B">
      <w:pPr>
        <w:tabs>
          <w:tab w:val="center" w:pos="2832"/>
          <w:tab w:val="center" w:pos="3541"/>
          <w:tab w:val="center" w:pos="4248"/>
          <w:tab w:val="center" w:pos="4956"/>
          <w:tab w:val="center" w:pos="7268"/>
        </w:tabs>
        <w:ind w:left="-15" w:firstLine="0"/>
        <w:jc w:val="left"/>
      </w:pPr>
      <w:r>
        <w:t xml:space="preserve">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______________________ </w:t>
      </w:r>
    </w:p>
    <w:p w14:paraId="245C0A30" w14:textId="77777777" w:rsidR="00BF1859" w:rsidRDefault="00583D2B">
      <w:pPr>
        <w:spacing w:after="8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4ACC845" w14:textId="38889C3D" w:rsidR="00BF1859" w:rsidRDefault="00583D2B" w:rsidP="00E90826">
      <w:pPr>
        <w:tabs>
          <w:tab w:val="center" w:pos="709"/>
          <w:tab w:val="center" w:pos="1415"/>
          <w:tab w:val="center" w:pos="2124"/>
          <w:tab w:val="center" w:pos="2833"/>
          <w:tab w:val="center" w:pos="384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Datum</w:t>
      </w:r>
      <w:r w:rsidR="00E90826">
        <w:t>:</w:t>
      </w:r>
    </w:p>
    <w:sectPr w:rsidR="00BF1859">
      <w:pgSz w:w="11906" w:h="16838"/>
      <w:pgMar w:top="1459" w:right="1413" w:bottom="168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D57"/>
    <w:multiLevelType w:val="hybridMultilevel"/>
    <w:tmpl w:val="8EB40774"/>
    <w:lvl w:ilvl="0" w:tplc="6A78E804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639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867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812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438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ADC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E7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807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28A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93DB4"/>
    <w:multiLevelType w:val="hybridMultilevel"/>
    <w:tmpl w:val="C0AE5F18"/>
    <w:lvl w:ilvl="0" w:tplc="9FC253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66D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409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E6A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407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45C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237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ACD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280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26DB7"/>
    <w:multiLevelType w:val="hybridMultilevel"/>
    <w:tmpl w:val="872C3F6C"/>
    <w:lvl w:ilvl="0" w:tplc="6D165298">
      <w:start w:val="1"/>
      <w:numFmt w:val="bullet"/>
      <w:lvlText w:val="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E97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293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4F2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A1D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0B9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E10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616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CA6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2236776">
    <w:abstractNumId w:val="1"/>
  </w:num>
  <w:num w:numId="2" w16cid:durableId="699168065">
    <w:abstractNumId w:val="2"/>
  </w:num>
  <w:num w:numId="3" w16cid:durableId="141702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59"/>
    <w:rsid w:val="00583D2B"/>
    <w:rsid w:val="00BF1859"/>
    <w:rsid w:val="00E467DF"/>
    <w:rsid w:val="00E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3EA4"/>
  <w15:docId w15:val="{77B1714F-4FF1-4349-812D-3FEAC93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DOM PIO d.o.o. - privola (korisnici)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 PIO d.o.o. - privola (korisnici)</dc:title>
  <dc:subject/>
  <dc:creator>Odvjetnica</dc:creator>
  <cp:keywords/>
  <cp:lastModifiedBy>Anela Hrkać</cp:lastModifiedBy>
  <cp:revision>2</cp:revision>
  <cp:lastPrinted>2023-03-07T11:30:00Z</cp:lastPrinted>
  <dcterms:created xsi:type="dcterms:W3CDTF">2023-04-04T07:15:00Z</dcterms:created>
  <dcterms:modified xsi:type="dcterms:W3CDTF">2023-04-04T07:15:00Z</dcterms:modified>
</cp:coreProperties>
</file>